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4655" w14:textId="1C4A02C1" w:rsidR="002458DC" w:rsidRDefault="006E3EA9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8386702"/>
      <w:r>
        <w:rPr>
          <w:rFonts w:ascii="Times New Roman" w:hAnsi="Times New Roman" w:cs="Times New Roman"/>
          <w:b/>
          <w:bCs/>
          <w:sz w:val="24"/>
          <w:szCs w:val="24"/>
        </w:rPr>
        <w:t xml:space="preserve">RETIFICAÇÃO DO </w:t>
      </w:r>
      <w:r w:rsidR="00E45F21" w:rsidRPr="008F3F3D">
        <w:rPr>
          <w:rFonts w:ascii="Times New Roman" w:hAnsi="Times New Roman" w:cs="Times New Roman"/>
          <w:b/>
          <w:bCs/>
          <w:sz w:val="24"/>
          <w:szCs w:val="24"/>
        </w:rPr>
        <w:t>CHAMAMENTO PÚBLICO 00</w:t>
      </w:r>
      <w:r w:rsidR="002727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5F21" w:rsidRPr="008F3F3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565FC674" w14:textId="4136EE96" w:rsidR="00E45F21" w:rsidRPr="008F3F3D" w:rsidRDefault="00E45F21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SECRETARIA MUNICIPAL DE TURISMO E CULTURA DE SERRANOS</w:t>
      </w:r>
      <w:r w:rsidR="002458DC">
        <w:rPr>
          <w:rFonts w:ascii="Times New Roman" w:hAnsi="Times New Roman" w:cs="Times New Roman"/>
          <w:b/>
          <w:bCs/>
          <w:sz w:val="24"/>
          <w:szCs w:val="24"/>
        </w:rPr>
        <w:t xml:space="preserve"> / MG</w:t>
      </w:r>
    </w:p>
    <w:p w14:paraId="664C9D64" w14:textId="77777777" w:rsidR="00E45F21" w:rsidRPr="008F3F3D" w:rsidRDefault="00E45F21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99F91" w14:textId="48E36328" w:rsidR="00FA5A5F" w:rsidRPr="008F3F3D" w:rsidRDefault="00B24B54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 EDITAL </w:t>
      </w:r>
      <w:r w:rsidR="00975AFD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DE CONCURSO </w:t>
      </w:r>
      <w:r w:rsidR="00FA5A5F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FOTOGRÁFICO DE </w:t>
      </w:r>
      <w:r w:rsidR="009E24DB" w:rsidRPr="008F3F3D">
        <w:rPr>
          <w:rFonts w:ascii="Times New Roman" w:hAnsi="Times New Roman" w:cs="Times New Roman"/>
          <w:b/>
          <w:bCs/>
          <w:sz w:val="24"/>
          <w:szCs w:val="24"/>
        </w:rPr>
        <w:t>SERRANOS</w:t>
      </w:r>
      <w:r w:rsidR="00C72B86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 – MG</w:t>
      </w:r>
    </w:p>
    <w:p w14:paraId="499540FD" w14:textId="77777777" w:rsidR="00272736" w:rsidRDefault="00272736" w:rsidP="002727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B5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Memórias de Serranos</w:t>
      </w:r>
      <w:r w:rsidRPr="00B24B54">
        <w:rPr>
          <w:rFonts w:ascii="Times New Roman" w:hAnsi="Times New Roman" w:cs="Times New Roman"/>
          <w:sz w:val="24"/>
          <w:szCs w:val="24"/>
        </w:rPr>
        <w:t>”</w:t>
      </w:r>
    </w:p>
    <w:p w14:paraId="5030C639" w14:textId="77777777" w:rsidR="00D67579" w:rsidRPr="008F3F3D" w:rsidRDefault="00D67579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8AD9E" w14:textId="4E56762D" w:rsidR="00F559FB" w:rsidRDefault="00E173B7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38DE9C52" w14:textId="77777777" w:rsidR="00847ED3" w:rsidRPr="00B24B54" w:rsidRDefault="00847ED3" w:rsidP="00847E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54">
        <w:rPr>
          <w:rFonts w:ascii="Times New Roman" w:hAnsi="Times New Roman" w:cs="Times New Roman"/>
          <w:b/>
          <w:bCs/>
          <w:sz w:val="24"/>
          <w:szCs w:val="24"/>
        </w:rPr>
        <w:t>2. PERÍODO DE REALIZAÇÃO</w:t>
      </w:r>
    </w:p>
    <w:p w14:paraId="4F1FC7E9" w14:textId="77777777" w:rsidR="00847ED3" w:rsidRPr="00B24B54" w:rsidRDefault="00847ED3" w:rsidP="00847E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FA1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B24B54">
        <w:rPr>
          <w:rFonts w:ascii="Times New Roman" w:hAnsi="Times New Roman" w:cs="Times New Roman"/>
          <w:sz w:val="24"/>
          <w:szCs w:val="24"/>
        </w:rPr>
        <w:t xml:space="preserve"> As inscrições poderão ser realizadas através d</w:t>
      </w:r>
      <w:r>
        <w:rPr>
          <w:rFonts w:ascii="Times New Roman" w:hAnsi="Times New Roman" w:cs="Times New Roman"/>
          <w:sz w:val="24"/>
          <w:szCs w:val="24"/>
        </w:rPr>
        <w:t xml:space="preserve">o formulário: </w:t>
      </w:r>
      <w:hyperlink r:id="rId6" w:history="1">
        <w:r w:rsidRPr="00A7182F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https://docs.google.com/forms/d/e/1FAIpQLSeuhl7g1-qKUkDVZ4Ui_INUS-bd0_4Eb8WJ3aWnDXLjdUQPrw/viewform?usp=header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que estará disponível </w:t>
      </w:r>
      <w:r w:rsidRPr="00B24B54">
        <w:rPr>
          <w:rFonts w:ascii="Times New Roman" w:hAnsi="Times New Roman" w:cs="Times New Roman"/>
          <w:sz w:val="24"/>
          <w:szCs w:val="24"/>
        </w:rPr>
        <w:t xml:space="preserve">entre os dias </w:t>
      </w:r>
      <w:r>
        <w:rPr>
          <w:rFonts w:ascii="Times New Roman" w:hAnsi="Times New Roman" w:cs="Times New Roman"/>
          <w:sz w:val="24"/>
          <w:szCs w:val="24"/>
        </w:rPr>
        <w:t>15 de agosto de 2025</w:t>
      </w:r>
      <w:r w:rsidRPr="00B2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B2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de setembro de 2025</w:t>
      </w:r>
      <w:r w:rsidRPr="00B24B54">
        <w:rPr>
          <w:rFonts w:ascii="Times New Roman" w:hAnsi="Times New Roman" w:cs="Times New Roman"/>
          <w:sz w:val="24"/>
          <w:szCs w:val="24"/>
        </w:rPr>
        <w:t>.</w:t>
      </w:r>
    </w:p>
    <w:p w14:paraId="1145127C" w14:textId="77777777" w:rsidR="00847ED3" w:rsidRDefault="00847ED3" w:rsidP="00847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FA1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B24B54">
        <w:rPr>
          <w:rFonts w:ascii="Times New Roman" w:hAnsi="Times New Roman" w:cs="Times New Roman"/>
          <w:sz w:val="24"/>
          <w:szCs w:val="24"/>
        </w:rPr>
        <w:t xml:space="preserve"> As fotografias serão selecionadas pela banca examinadora convocada pelo 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B54">
        <w:rPr>
          <w:rFonts w:ascii="Times New Roman" w:hAnsi="Times New Roman" w:cs="Times New Roman"/>
          <w:sz w:val="24"/>
          <w:szCs w:val="24"/>
        </w:rPr>
        <w:t xml:space="preserve">e posteriormente divulgadas em exposição na </w:t>
      </w:r>
      <w:r>
        <w:rPr>
          <w:rFonts w:ascii="Times New Roman" w:hAnsi="Times New Roman" w:cs="Times New Roman"/>
          <w:sz w:val="24"/>
          <w:szCs w:val="24"/>
        </w:rPr>
        <w:t>Casa de Cultura de Serranos</w:t>
      </w:r>
      <w:r w:rsidRPr="00B24B54">
        <w:rPr>
          <w:rFonts w:ascii="Times New Roman" w:hAnsi="Times New Roman" w:cs="Times New Roman"/>
          <w:sz w:val="24"/>
          <w:szCs w:val="24"/>
        </w:rPr>
        <w:t>, localizada n</w:t>
      </w:r>
      <w:r>
        <w:rPr>
          <w:rFonts w:ascii="Times New Roman" w:hAnsi="Times New Roman" w:cs="Times New Roman"/>
          <w:sz w:val="24"/>
          <w:szCs w:val="24"/>
        </w:rPr>
        <w:t xml:space="preserve">a rua Guimarães Rosa, nº 78, </w:t>
      </w:r>
      <w:r w:rsidRPr="00B24B54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>, Serranos</w:t>
      </w:r>
      <w:r w:rsidRPr="00B24B54">
        <w:rPr>
          <w:rFonts w:ascii="Times New Roman" w:hAnsi="Times New Roman" w:cs="Times New Roman"/>
          <w:sz w:val="24"/>
          <w:szCs w:val="24"/>
        </w:rPr>
        <w:t>, Minas Gerais</w:t>
      </w:r>
      <w:r>
        <w:rPr>
          <w:rFonts w:ascii="Times New Roman" w:hAnsi="Times New Roman" w:cs="Times New Roman"/>
          <w:sz w:val="24"/>
          <w:szCs w:val="24"/>
        </w:rPr>
        <w:t>, CEP: 37.452-000.</w:t>
      </w:r>
    </w:p>
    <w:p w14:paraId="21E2D48C" w14:textId="77777777" w:rsidR="00847ED3" w:rsidRPr="0015638C" w:rsidRDefault="00847ED3" w:rsidP="00847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8C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15638C">
        <w:rPr>
          <w:rFonts w:ascii="Times New Roman" w:hAnsi="Times New Roman" w:cs="Times New Roman"/>
          <w:sz w:val="24"/>
          <w:szCs w:val="24"/>
        </w:rPr>
        <w:t xml:space="preserve"> A divulgação da lista de vencedores será disponibilizada até a data de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5638C">
        <w:rPr>
          <w:rFonts w:ascii="Times New Roman" w:hAnsi="Times New Roman" w:cs="Times New Roman"/>
          <w:sz w:val="24"/>
          <w:szCs w:val="24"/>
        </w:rPr>
        <w:t xml:space="preserve"> de setembro de 2025;</w:t>
      </w:r>
    </w:p>
    <w:p w14:paraId="1600CCDD" w14:textId="77777777" w:rsidR="00847ED3" w:rsidRPr="00B24B54" w:rsidRDefault="00847ED3" w:rsidP="00847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8C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15638C">
        <w:rPr>
          <w:rFonts w:ascii="Times New Roman" w:hAnsi="Times New Roman" w:cs="Times New Roman"/>
          <w:sz w:val="24"/>
          <w:szCs w:val="24"/>
        </w:rPr>
        <w:t xml:space="preserve"> As premiações serão pagas após a exposição fotográfica, prevista para acontecer em 26 de setembro de 2025.</w:t>
      </w:r>
    </w:p>
    <w:p w14:paraId="731F436C" w14:textId="77777777" w:rsidR="00F278D0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8178" w14:textId="4932FC1B" w:rsidR="00F278D0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89C">
        <w:rPr>
          <w:rFonts w:ascii="Times New Roman" w:hAnsi="Times New Roman" w:cs="Times New Roman"/>
          <w:b/>
          <w:bCs/>
          <w:sz w:val="24"/>
          <w:szCs w:val="24"/>
        </w:rPr>
        <w:t xml:space="preserve">Leia: </w:t>
      </w:r>
    </w:p>
    <w:p w14:paraId="468F4172" w14:textId="77777777" w:rsidR="004B1608" w:rsidRPr="00B24B54" w:rsidRDefault="004B1608" w:rsidP="004B16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54">
        <w:rPr>
          <w:rFonts w:ascii="Times New Roman" w:hAnsi="Times New Roman" w:cs="Times New Roman"/>
          <w:b/>
          <w:bCs/>
          <w:sz w:val="24"/>
          <w:szCs w:val="24"/>
        </w:rPr>
        <w:t>2. PERÍODO DE REALIZAÇÃO</w:t>
      </w:r>
    </w:p>
    <w:p w14:paraId="00CE8644" w14:textId="77777777" w:rsidR="004B1608" w:rsidRPr="00B24B54" w:rsidRDefault="004B1608" w:rsidP="004B1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FA1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B24B54">
        <w:rPr>
          <w:rFonts w:ascii="Times New Roman" w:hAnsi="Times New Roman" w:cs="Times New Roman"/>
          <w:sz w:val="24"/>
          <w:szCs w:val="24"/>
        </w:rPr>
        <w:t xml:space="preserve"> As inscrições poderão ser realizadas através d</w:t>
      </w:r>
      <w:r>
        <w:rPr>
          <w:rFonts w:ascii="Times New Roman" w:hAnsi="Times New Roman" w:cs="Times New Roman"/>
          <w:sz w:val="24"/>
          <w:szCs w:val="24"/>
        </w:rPr>
        <w:t xml:space="preserve">o formulário: </w:t>
      </w:r>
      <w:hyperlink r:id="rId7" w:history="1">
        <w:r w:rsidRPr="00A7182F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https://docs.google.com/forms/d/e/1FAIpQLSeuhl7g1-qKUkDVZ4Ui_INUS-bd0_4Eb8WJ3aWnDXLjdUQPrw/viewform?usp=header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que estará disponível </w:t>
      </w:r>
      <w:r w:rsidRPr="00B24B54">
        <w:rPr>
          <w:rFonts w:ascii="Times New Roman" w:hAnsi="Times New Roman" w:cs="Times New Roman"/>
          <w:sz w:val="24"/>
          <w:szCs w:val="24"/>
        </w:rPr>
        <w:t xml:space="preserve">entre os dias </w:t>
      </w:r>
      <w:r>
        <w:rPr>
          <w:rFonts w:ascii="Times New Roman" w:hAnsi="Times New Roman" w:cs="Times New Roman"/>
          <w:sz w:val="24"/>
          <w:szCs w:val="24"/>
        </w:rPr>
        <w:t>15 de agosto de 2025</w:t>
      </w:r>
      <w:r w:rsidRPr="00B2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B2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 de setembro de 2025</w:t>
      </w:r>
      <w:r w:rsidRPr="00B24B54">
        <w:rPr>
          <w:rFonts w:ascii="Times New Roman" w:hAnsi="Times New Roman" w:cs="Times New Roman"/>
          <w:sz w:val="24"/>
          <w:szCs w:val="24"/>
        </w:rPr>
        <w:t>.</w:t>
      </w:r>
    </w:p>
    <w:p w14:paraId="0E018CA3" w14:textId="77777777" w:rsidR="004B1608" w:rsidRDefault="004B1608" w:rsidP="004B16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FA1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B24B54">
        <w:rPr>
          <w:rFonts w:ascii="Times New Roman" w:hAnsi="Times New Roman" w:cs="Times New Roman"/>
          <w:sz w:val="24"/>
          <w:szCs w:val="24"/>
        </w:rPr>
        <w:t xml:space="preserve"> As fotografias serão selecionadas pela banca examinadora convocada pelo 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B54">
        <w:rPr>
          <w:rFonts w:ascii="Times New Roman" w:hAnsi="Times New Roman" w:cs="Times New Roman"/>
          <w:sz w:val="24"/>
          <w:szCs w:val="24"/>
        </w:rPr>
        <w:t xml:space="preserve">e posteriormente divulgadas em exposição na </w:t>
      </w:r>
      <w:r>
        <w:rPr>
          <w:rFonts w:ascii="Times New Roman" w:hAnsi="Times New Roman" w:cs="Times New Roman"/>
          <w:sz w:val="24"/>
          <w:szCs w:val="24"/>
        </w:rPr>
        <w:t>Casa de Cultura de Serranos</w:t>
      </w:r>
      <w:r w:rsidRPr="00B24B54">
        <w:rPr>
          <w:rFonts w:ascii="Times New Roman" w:hAnsi="Times New Roman" w:cs="Times New Roman"/>
          <w:sz w:val="24"/>
          <w:szCs w:val="24"/>
        </w:rPr>
        <w:t>, localizada n</w:t>
      </w:r>
      <w:r>
        <w:rPr>
          <w:rFonts w:ascii="Times New Roman" w:hAnsi="Times New Roman" w:cs="Times New Roman"/>
          <w:sz w:val="24"/>
          <w:szCs w:val="24"/>
        </w:rPr>
        <w:t xml:space="preserve">a rua Guimarães Rosa, nº 78, </w:t>
      </w:r>
      <w:r w:rsidRPr="00B24B54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>, Serranos</w:t>
      </w:r>
      <w:r w:rsidRPr="00B24B54">
        <w:rPr>
          <w:rFonts w:ascii="Times New Roman" w:hAnsi="Times New Roman" w:cs="Times New Roman"/>
          <w:sz w:val="24"/>
          <w:szCs w:val="24"/>
        </w:rPr>
        <w:t>, Minas Gerais</w:t>
      </w:r>
      <w:r>
        <w:rPr>
          <w:rFonts w:ascii="Times New Roman" w:hAnsi="Times New Roman" w:cs="Times New Roman"/>
          <w:sz w:val="24"/>
          <w:szCs w:val="24"/>
        </w:rPr>
        <w:t>, CEP: 37.452-000.</w:t>
      </w:r>
    </w:p>
    <w:p w14:paraId="6C7D09F4" w14:textId="77777777" w:rsidR="004B1608" w:rsidRPr="0015638C" w:rsidRDefault="004B1608" w:rsidP="004B16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8C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15638C">
        <w:rPr>
          <w:rFonts w:ascii="Times New Roman" w:hAnsi="Times New Roman" w:cs="Times New Roman"/>
          <w:sz w:val="24"/>
          <w:szCs w:val="24"/>
        </w:rPr>
        <w:t xml:space="preserve"> A divulgação da lista de vencedores será disponibilizada até a data de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5638C">
        <w:rPr>
          <w:rFonts w:ascii="Times New Roman" w:hAnsi="Times New Roman" w:cs="Times New Roman"/>
          <w:sz w:val="24"/>
          <w:szCs w:val="24"/>
        </w:rPr>
        <w:t xml:space="preserve"> de setembro de 2025;</w:t>
      </w:r>
    </w:p>
    <w:p w14:paraId="13F3B896" w14:textId="77777777" w:rsidR="004B1608" w:rsidRPr="00B24B54" w:rsidRDefault="004B1608" w:rsidP="004B16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8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</w:t>
      </w:r>
      <w:r w:rsidRPr="0015638C">
        <w:rPr>
          <w:rFonts w:ascii="Times New Roman" w:hAnsi="Times New Roman" w:cs="Times New Roman"/>
          <w:sz w:val="24"/>
          <w:szCs w:val="24"/>
        </w:rPr>
        <w:t xml:space="preserve"> As premiações serão pagas após a exposição fotográfica, prevista para acontecer em </w:t>
      </w:r>
      <w:r>
        <w:rPr>
          <w:rFonts w:ascii="Times New Roman" w:hAnsi="Times New Roman" w:cs="Times New Roman"/>
          <w:sz w:val="24"/>
          <w:szCs w:val="24"/>
        </w:rPr>
        <w:t>10 de outubro</w:t>
      </w:r>
      <w:r w:rsidRPr="0015638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6181F6D" w14:textId="77777777" w:rsidR="00F278D0" w:rsidRPr="008F3F3D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482F4" w14:textId="77777777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1C9A9FCB" w14:textId="77777777" w:rsidR="00A82B51" w:rsidRPr="00B24B54" w:rsidRDefault="00A82B51" w:rsidP="00A82B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54">
        <w:rPr>
          <w:rFonts w:ascii="Times New Roman" w:hAnsi="Times New Roman" w:cs="Times New Roman"/>
          <w:b/>
          <w:bCs/>
          <w:sz w:val="24"/>
          <w:szCs w:val="24"/>
        </w:rPr>
        <w:t>3. INSCRIÇÕES</w:t>
      </w:r>
    </w:p>
    <w:p w14:paraId="03D210B5" w14:textId="3641FC65" w:rsidR="00FA5A5F" w:rsidRPr="00740FEE" w:rsidRDefault="00DB71A5" w:rsidP="008F3F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0FEE">
        <w:rPr>
          <w:rFonts w:ascii="Times New Roman" w:hAnsi="Times New Roman" w:cs="Times New Roman"/>
          <w:sz w:val="24"/>
          <w:szCs w:val="24"/>
        </w:rPr>
        <w:t>(..)</w:t>
      </w:r>
    </w:p>
    <w:p w14:paraId="77BF47F1" w14:textId="77777777" w:rsidR="00A82B51" w:rsidRPr="0095281F" w:rsidRDefault="00A82B51" w:rsidP="00A82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1F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28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4B54">
        <w:rPr>
          <w:rFonts w:ascii="Times New Roman" w:hAnsi="Times New Roman" w:cs="Times New Roman"/>
          <w:sz w:val="24"/>
          <w:szCs w:val="24"/>
        </w:rPr>
        <w:t xml:space="preserve"> Serão aceitas somente fotografias que divulguem as Categorias: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1F">
        <w:rPr>
          <w:rFonts w:ascii="Times New Roman" w:hAnsi="Times New Roman" w:cs="Times New Roman"/>
          <w:sz w:val="24"/>
          <w:szCs w:val="24"/>
        </w:rPr>
        <w:t>Categoria A:</w:t>
      </w:r>
      <w:r w:rsidRPr="0095281F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F444A5">
        <w:rPr>
          <w:rFonts w:ascii="Times New Roman" w:hAnsi="Times New Roman" w:cs="Times New Roman"/>
          <w:b/>
          <w:bCs/>
          <w:sz w:val="24"/>
          <w:szCs w:val="24"/>
        </w:rPr>
        <w:t>aisagem Cultural Contemporânea</w:t>
      </w:r>
      <w:r w:rsidRPr="00B24B54">
        <w:rPr>
          <w:rFonts w:ascii="Times New Roman" w:hAnsi="Times New Roman" w:cs="Times New Roman"/>
          <w:sz w:val="24"/>
          <w:szCs w:val="24"/>
        </w:rPr>
        <w:t xml:space="preserve">; Categoria B: </w:t>
      </w:r>
      <w:r w:rsidRPr="00B10D87">
        <w:rPr>
          <w:rFonts w:ascii="Times New Roman" w:hAnsi="Times New Roman" w:cs="Times New Roman"/>
          <w:b/>
          <w:bCs/>
          <w:sz w:val="24"/>
          <w:szCs w:val="24"/>
        </w:rPr>
        <w:t>Paisagem Cultura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10D87">
        <w:rPr>
          <w:rFonts w:ascii="Times New Roman" w:hAnsi="Times New Roman" w:cs="Times New Roman"/>
          <w:b/>
          <w:bCs/>
          <w:sz w:val="24"/>
          <w:szCs w:val="24"/>
        </w:rPr>
        <w:t xml:space="preserve"> Histórica</w:t>
      </w:r>
      <w:r w:rsidRPr="00B24B5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B54">
        <w:rPr>
          <w:rFonts w:ascii="Times New Roman" w:hAnsi="Times New Roman" w:cs="Times New Roman"/>
          <w:sz w:val="24"/>
          <w:szCs w:val="24"/>
        </w:rPr>
        <w:t xml:space="preserve">apenas serão considerados participantes </w:t>
      </w:r>
      <w:r>
        <w:rPr>
          <w:rFonts w:ascii="Times New Roman" w:hAnsi="Times New Roman" w:cs="Times New Roman"/>
          <w:sz w:val="24"/>
          <w:szCs w:val="24"/>
        </w:rPr>
        <w:t>as fotografias enviadas</w:t>
      </w:r>
      <w:r w:rsidRPr="00B24B54">
        <w:rPr>
          <w:rFonts w:ascii="Times New Roman" w:hAnsi="Times New Roman" w:cs="Times New Roman"/>
          <w:sz w:val="24"/>
          <w:szCs w:val="24"/>
        </w:rPr>
        <w:t xml:space="preserve"> até o dia </w:t>
      </w:r>
      <w:r w:rsidRPr="00E6065B">
        <w:rPr>
          <w:rFonts w:ascii="Times New Roman" w:hAnsi="Times New Roman" w:cs="Times New Roman"/>
          <w:sz w:val="24"/>
          <w:szCs w:val="24"/>
        </w:rPr>
        <w:t>15 de setembro de 2025.</w:t>
      </w:r>
    </w:p>
    <w:p w14:paraId="3D7362B7" w14:textId="77777777" w:rsidR="00740FEE" w:rsidRDefault="00740FEE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851F4" w14:textId="4F103FFB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89C">
        <w:rPr>
          <w:rFonts w:ascii="Times New Roman" w:hAnsi="Times New Roman" w:cs="Times New Roman"/>
          <w:b/>
          <w:bCs/>
          <w:sz w:val="24"/>
          <w:szCs w:val="24"/>
        </w:rPr>
        <w:t xml:space="preserve">Leia: </w:t>
      </w:r>
    </w:p>
    <w:p w14:paraId="1577D0D4" w14:textId="77777777" w:rsidR="00DB71A5" w:rsidRPr="008F3F3D" w:rsidRDefault="00DB71A5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3. INSCRIÇÕES</w:t>
      </w:r>
    </w:p>
    <w:p w14:paraId="3092FF80" w14:textId="77777777" w:rsidR="00DB71A5" w:rsidRDefault="00DB71A5" w:rsidP="00DB71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(..)</w:t>
      </w:r>
    </w:p>
    <w:p w14:paraId="79007224" w14:textId="7B88CCDB" w:rsidR="00A82B51" w:rsidRPr="0095281F" w:rsidRDefault="00A82B51" w:rsidP="00A82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1F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28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4B54">
        <w:rPr>
          <w:rFonts w:ascii="Times New Roman" w:hAnsi="Times New Roman" w:cs="Times New Roman"/>
          <w:sz w:val="24"/>
          <w:szCs w:val="24"/>
        </w:rPr>
        <w:t xml:space="preserve"> Serão aceitas somente fotografias que divulguem as Categorias: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1F">
        <w:rPr>
          <w:rFonts w:ascii="Times New Roman" w:hAnsi="Times New Roman" w:cs="Times New Roman"/>
          <w:sz w:val="24"/>
          <w:szCs w:val="24"/>
        </w:rPr>
        <w:t>Categoria A:</w:t>
      </w:r>
      <w:r w:rsidRPr="0095281F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F444A5">
        <w:rPr>
          <w:rFonts w:ascii="Times New Roman" w:hAnsi="Times New Roman" w:cs="Times New Roman"/>
          <w:b/>
          <w:bCs/>
          <w:sz w:val="24"/>
          <w:szCs w:val="24"/>
        </w:rPr>
        <w:t>aisagem Cultural Contemporânea</w:t>
      </w:r>
      <w:r w:rsidRPr="00B24B54">
        <w:rPr>
          <w:rFonts w:ascii="Times New Roman" w:hAnsi="Times New Roman" w:cs="Times New Roman"/>
          <w:sz w:val="24"/>
          <w:szCs w:val="24"/>
        </w:rPr>
        <w:t xml:space="preserve">; Categoria B: </w:t>
      </w:r>
      <w:r w:rsidRPr="00B10D87">
        <w:rPr>
          <w:rFonts w:ascii="Times New Roman" w:hAnsi="Times New Roman" w:cs="Times New Roman"/>
          <w:b/>
          <w:bCs/>
          <w:sz w:val="24"/>
          <w:szCs w:val="24"/>
        </w:rPr>
        <w:t>Paisagem Cultura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10D87">
        <w:rPr>
          <w:rFonts w:ascii="Times New Roman" w:hAnsi="Times New Roman" w:cs="Times New Roman"/>
          <w:b/>
          <w:bCs/>
          <w:sz w:val="24"/>
          <w:szCs w:val="24"/>
        </w:rPr>
        <w:t xml:space="preserve"> Histórica</w:t>
      </w:r>
      <w:r w:rsidRPr="00B24B5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B54">
        <w:rPr>
          <w:rFonts w:ascii="Times New Roman" w:hAnsi="Times New Roman" w:cs="Times New Roman"/>
          <w:sz w:val="24"/>
          <w:szCs w:val="24"/>
        </w:rPr>
        <w:t xml:space="preserve">apenas serão considerados participantes </w:t>
      </w:r>
      <w:r>
        <w:rPr>
          <w:rFonts w:ascii="Times New Roman" w:hAnsi="Times New Roman" w:cs="Times New Roman"/>
          <w:sz w:val="24"/>
          <w:szCs w:val="24"/>
        </w:rPr>
        <w:t>as fotografias enviadas</w:t>
      </w:r>
      <w:r w:rsidRPr="00B24B54">
        <w:rPr>
          <w:rFonts w:ascii="Times New Roman" w:hAnsi="Times New Roman" w:cs="Times New Roman"/>
          <w:sz w:val="24"/>
          <w:szCs w:val="24"/>
        </w:rPr>
        <w:t xml:space="preserve"> até o dia </w:t>
      </w:r>
      <w:r w:rsidRPr="00E606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6065B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05F68FC3" w14:textId="77777777" w:rsidR="007D40BC" w:rsidRDefault="007D40BC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4CFFB" w14:textId="77777777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43F986BC" w14:textId="77777777" w:rsidR="002A368C" w:rsidRPr="00CC0FF3" w:rsidRDefault="002A368C" w:rsidP="002A36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0FF3">
        <w:rPr>
          <w:rFonts w:ascii="Times New Roman" w:hAnsi="Times New Roman" w:cs="Times New Roman"/>
          <w:b/>
          <w:bCs/>
          <w:sz w:val="24"/>
          <w:szCs w:val="24"/>
        </w:rPr>
        <w:t>4. SELEÇÃO</w:t>
      </w:r>
    </w:p>
    <w:p w14:paraId="300C3CFB" w14:textId="41A53474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(…)</w:t>
      </w:r>
    </w:p>
    <w:p w14:paraId="77EF8A68" w14:textId="77777777" w:rsidR="002A368C" w:rsidRPr="00CC0FF3" w:rsidRDefault="002A368C" w:rsidP="002A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F3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CC0FF3">
        <w:rPr>
          <w:rFonts w:ascii="Times New Roman" w:hAnsi="Times New Roman" w:cs="Times New Roman"/>
          <w:sz w:val="24"/>
          <w:szCs w:val="24"/>
        </w:rPr>
        <w:t xml:space="preserve"> A divulgação do resultado será feita no Instagram Oficial da Secretaria Municipal de Turismo e Cultura de Serranos até a data de 19 de setembro de 2025.</w:t>
      </w:r>
    </w:p>
    <w:p w14:paraId="1B28A538" w14:textId="77777777" w:rsidR="007D40BC" w:rsidRDefault="007D40BC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DBB6F" w14:textId="12729855" w:rsidR="00AE12D5" w:rsidRDefault="00AE12D5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Leia:</w:t>
      </w:r>
    </w:p>
    <w:p w14:paraId="27614E2E" w14:textId="77777777" w:rsidR="00FA5A5F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4. SELEÇÃO</w:t>
      </w:r>
    </w:p>
    <w:p w14:paraId="68D4C367" w14:textId="77777777" w:rsidR="005C4332" w:rsidRPr="008F3F3D" w:rsidRDefault="005C4332" w:rsidP="005C4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(…)</w:t>
      </w:r>
    </w:p>
    <w:p w14:paraId="45594160" w14:textId="77777777" w:rsidR="005C4332" w:rsidRPr="00CC0FF3" w:rsidRDefault="005C4332" w:rsidP="005C4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F3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CC0FF3">
        <w:rPr>
          <w:rFonts w:ascii="Times New Roman" w:hAnsi="Times New Roman" w:cs="Times New Roman"/>
          <w:sz w:val="24"/>
          <w:szCs w:val="24"/>
        </w:rPr>
        <w:t xml:space="preserve"> A divulgação do resultado será feita no Instagram Oficial da Secretaria Municipal de Turismo e Cultura de Serranos até a data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C0FF3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56706E5E" w14:textId="77777777" w:rsidR="005C4332" w:rsidRDefault="005C4332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60BAD" w14:textId="77777777" w:rsidR="005C4332" w:rsidRDefault="005C4332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C44FE" w14:textId="6D03AC3D" w:rsidR="00FA5A5F" w:rsidRPr="008F3F3D" w:rsidRDefault="00DC4B07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Serranos</w:t>
      </w:r>
      <w:r w:rsidR="00FA5A5F" w:rsidRPr="008F3F3D">
        <w:rPr>
          <w:rFonts w:ascii="Times New Roman" w:hAnsi="Times New Roman" w:cs="Times New Roman"/>
          <w:sz w:val="24"/>
          <w:szCs w:val="24"/>
        </w:rPr>
        <w:t xml:space="preserve">/MG, </w:t>
      </w:r>
      <w:r w:rsidR="004D1402" w:rsidRPr="008F3F3D">
        <w:rPr>
          <w:rFonts w:ascii="Times New Roman" w:hAnsi="Times New Roman" w:cs="Times New Roman"/>
          <w:sz w:val="24"/>
          <w:szCs w:val="24"/>
        </w:rPr>
        <w:t>1</w:t>
      </w:r>
      <w:r w:rsidR="00E2572E">
        <w:rPr>
          <w:rFonts w:ascii="Times New Roman" w:hAnsi="Times New Roman" w:cs="Times New Roman"/>
          <w:sz w:val="24"/>
          <w:szCs w:val="24"/>
        </w:rPr>
        <w:t>5</w:t>
      </w:r>
      <w:r w:rsidR="00760E64" w:rsidRPr="008F3F3D">
        <w:rPr>
          <w:rFonts w:ascii="Times New Roman" w:hAnsi="Times New Roman" w:cs="Times New Roman"/>
          <w:sz w:val="24"/>
          <w:szCs w:val="24"/>
        </w:rPr>
        <w:t xml:space="preserve"> de </w:t>
      </w:r>
      <w:r w:rsidR="00674D32">
        <w:rPr>
          <w:rFonts w:ascii="Times New Roman" w:hAnsi="Times New Roman" w:cs="Times New Roman"/>
          <w:sz w:val="24"/>
          <w:szCs w:val="24"/>
        </w:rPr>
        <w:t>setembro</w:t>
      </w:r>
      <w:r w:rsidR="00FA5A5F" w:rsidRPr="008F3F3D">
        <w:rPr>
          <w:rFonts w:ascii="Times New Roman" w:hAnsi="Times New Roman" w:cs="Times New Roman"/>
          <w:sz w:val="24"/>
          <w:szCs w:val="24"/>
        </w:rPr>
        <w:t xml:space="preserve"> de 202</w:t>
      </w:r>
      <w:r w:rsidR="00760E64" w:rsidRPr="008F3F3D">
        <w:rPr>
          <w:rFonts w:ascii="Times New Roman" w:hAnsi="Times New Roman" w:cs="Times New Roman"/>
          <w:sz w:val="24"/>
          <w:szCs w:val="24"/>
        </w:rPr>
        <w:t>5</w:t>
      </w:r>
      <w:r w:rsidR="00FA5A5F" w:rsidRPr="008F3F3D">
        <w:rPr>
          <w:rFonts w:ascii="Times New Roman" w:hAnsi="Times New Roman" w:cs="Times New Roman"/>
          <w:sz w:val="24"/>
          <w:szCs w:val="24"/>
        </w:rPr>
        <w:t>.</w:t>
      </w:r>
    </w:p>
    <w:p w14:paraId="4A9FAAC6" w14:textId="77777777" w:rsidR="00FA5A5F" w:rsidRPr="008F3F3D" w:rsidRDefault="00FA5A5F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BEE3F" w14:textId="77777777" w:rsidR="005170F8" w:rsidRPr="008F3F3D" w:rsidRDefault="005170F8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75A59" w14:textId="77777777" w:rsidR="00FA5A5F" w:rsidRPr="008F3F3D" w:rsidRDefault="00FA5A5F" w:rsidP="008F3F3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6D62A61" w14:textId="28CCDF7E" w:rsidR="007D5FB8" w:rsidRPr="008F3F3D" w:rsidRDefault="00097794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Paulo Henrique Martins de Carvalho</w:t>
      </w:r>
    </w:p>
    <w:p w14:paraId="5077CD7E" w14:textId="1554ADF5" w:rsidR="00097794" w:rsidRPr="008F3F3D" w:rsidRDefault="00721BA7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Secretário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4D1402" w:rsidRPr="008F3F3D">
        <w:rPr>
          <w:rFonts w:ascii="Times New Roman" w:hAnsi="Times New Roman" w:cs="Times New Roman"/>
          <w:sz w:val="24"/>
          <w:szCs w:val="24"/>
        </w:rPr>
        <w:t>Turismo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e </w:t>
      </w:r>
      <w:r w:rsidR="004D1402" w:rsidRPr="008F3F3D">
        <w:rPr>
          <w:rFonts w:ascii="Times New Roman" w:hAnsi="Times New Roman" w:cs="Times New Roman"/>
          <w:sz w:val="24"/>
          <w:szCs w:val="24"/>
        </w:rPr>
        <w:t>Cultura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de Serranos</w:t>
      </w:r>
      <w:r w:rsidRPr="008F3F3D">
        <w:rPr>
          <w:rFonts w:ascii="Times New Roman" w:hAnsi="Times New Roman" w:cs="Times New Roman"/>
          <w:sz w:val="24"/>
          <w:szCs w:val="24"/>
        </w:rPr>
        <w:t xml:space="preserve"> /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MG.</w:t>
      </w:r>
    </w:p>
    <w:sectPr w:rsidR="00097794" w:rsidRPr="008F3F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C3FB" w14:textId="77777777" w:rsidR="0001476A" w:rsidRDefault="0001476A" w:rsidP="007D5FB8">
      <w:pPr>
        <w:spacing w:after="0" w:line="240" w:lineRule="auto"/>
      </w:pPr>
      <w:r>
        <w:separator/>
      </w:r>
    </w:p>
  </w:endnote>
  <w:endnote w:type="continuationSeparator" w:id="0">
    <w:p w14:paraId="59F5AE71" w14:textId="77777777" w:rsidR="0001476A" w:rsidRDefault="0001476A" w:rsidP="007D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4BA7" w14:textId="77777777" w:rsidR="0001476A" w:rsidRDefault="0001476A" w:rsidP="007D5FB8">
      <w:pPr>
        <w:spacing w:after="0" w:line="240" w:lineRule="auto"/>
      </w:pPr>
      <w:r>
        <w:separator/>
      </w:r>
    </w:p>
  </w:footnote>
  <w:footnote w:type="continuationSeparator" w:id="0">
    <w:p w14:paraId="145555F7" w14:textId="77777777" w:rsidR="0001476A" w:rsidRDefault="0001476A" w:rsidP="007D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5C686B28" w14:textId="7F03C463" w:rsidR="007D5FB8" w:rsidRDefault="00000000" w:rsidP="007D5FB8">
        <w:pPr>
          <w:pStyle w:val="Cabealho"/>
          <w:rPr>
            <w:sz w:val="10"/>
            <w:szCs w:val="10"/>
          </w:rPr>
        </w:pPr>
        <w:r>
          <w:pict w14:anchorId="3F900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30502" o:spid="_x0000_s1025" type="#_x0000_t75" style="position:absolute;margin-left:0;margin-top:0;width:425.15pt;height:300.05pt;z-index:-251658752;mso-position-horizontal:center;mso-position-horizontal-relative:margin;mso-position-vertical:center;mso-position-vertical-relative:margin" o:allowincell="f">
              <v:imagedata r:id="rId1" o:title="Timbrado" gain="19661f" blacklevel="22938f"/>
              <w10:wrap anchorx="margin" anchory="margin"/>
            </v:shape>
          </w:pict>
        </w:r>
      </w:p>
    </w:sdtContent>
  </w:sdt>
  <w:tbl>
    <w:tblPr>
      <w:tblStyle w:val="Tabelacomgrade"/>
      <w:tblW w:w="9634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7678"/>
    </w:tblGrid>
    <w:tr w:rsidR="007D5FB8" w14:paraId="05325584" w14:textId="77777777" w:rsidTr="007D5FB8">
      <w:trPr>
        <w:jc w:val="center"/>
      </w:trPr>
      <w:tc>
        <w:tcPr>
          <w:tcW w:w="1941" w:type="dxa"/>
          <w:vAlign w:val="center"/>
        </w:tcPr>
        <w:p w14:paraId="2CE3C6A8" w14:textId="54B07323" w:rsidR="007D5FB8" w:rsidRDefault="007D5FB8" w:rsidP="007D5FB8">
          <w:pPr>
            <w:pStyle w:val="Ttulo3"/>
            <w:spacing w:before="0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3564361" wp14:editId="39678D9C">
                <wp:extent cx="1095375" cy="800100"/>
                <wp:effectExtent l="0" t="0" r="9525" b="0"/>
                <wp:docPr id="1438299970" name="Imagem 1" descr="Prefeitura Municipal de Serr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 descr="Prefeitura Municipal de Serr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48EECD" w14:textId="77777777" w:rsidR="007D5FB8" w:rsidRDefault="007D5FB8" w:rsidP="007D5FB8">
          <w:pPr>
            <w:pStyle w:val="Cabealho"/>
            <w:jc w:val="center"/>
          </w:pPr>
        </w:p>
      </w:tc>
      <w:tc>
        <w:tcPr>
          <w:tcW w:w="7693" w:type="dxa"/>
          <w:vAlign w:val="center"/>
        </w:tcPr>
        <w:p w14:paraId="10A0C243" w14:textId="02493B7E" w:rsidR="004E2A99" w:rsidRDefault="007D5FB8" w:rsidP="004E2A99">
          <w:pPr>
            <w:pStyle w:val="Ttulo1"/>
            <w:spacing w:before="0" w:after="0" w:line="240" w:lineRule="auto"/>
            <w:rPr>
              <w:rFonts w:ascii="Georgia" w:hAnsi="Georgia"/>
              <w:i/>
              <w:iCs/>
              <w:szCs w:val="24"/>
            </w:rPr>
          </w:pPr>
          <w:r>
            <w:rPr>
              <w:rFonts w:ascii="Georgia" w:hAnsi="Georgia"/>
              <w:i/>
              <w:iCs/>
              <w:szCs w:val="24"/>
            </w:rPr>
            <w:t xml:space="preserve">PREFEITURA MUNICIPAL DE SERRANOS </w:t>
          </w:r>
        </w:p>
        <w:p w14:paraId="3DFE0B29" w14:textId="611F80E5" w:rsidR="007D5FB8" w:rsidRDefault="004E2A99" w:rsidP="004E2A99">
          <w:pPr>
            <w:pStyle w:val="Ttulo1"/>
            <w:spacing w:before="0" w:after="0" w:line="240" w:lineRule="auto"/>
            <w:rPr>
              <w:rFonts w:ascii="Georgia" w:hAnsi="Georgia"/>
              <w:i/>
              <w:iCs/>
              <w:szCs w:val="24"/>
            </w:rPr>
          </w:pPr>
          <w:r>
            <w:rPr>
              <w:rFonts w:ascii="Georgia" w:hAnsi="Georgia"/>
              <w:i/>
              <w:iCs/>
              <w:szCs w:val="24"/>
            </w:rPr>
            <w:t>ESTADO DE MINAS GERAIS</w:t>
          </w:r>
        </w:p>
        <w:p w14:paraId="548DA010" w14:textId="77777777" w:rsidR="004E2A99" w:rsidRDefault="004E2A99" w:rsidP="004E2A99">
          <w:pPr>
            <w:spacing w:after="0" w:line="360" w:lineRule="auto"/>
            <w:jc w:val="center"/>
            <w:rPr>
              <w:rFonts w:ascii="Times New Roman" w:hAnsi="Times New Roman"/>
              <w:bCs/>
            </w:rPr>
          </w:pPr>
        </w:p>
        <w:p w14:paraId="1FF14009" w14:textId="71654179" w:rsidR="007D5FB8" w:rsidRPr="004E2A99" w:rsidRDefault="007D5FB8" w:rsidP="004E2A99">
          <w:pPr>
            <w:spacing w:after="0" w:line="360" w:lineRule="auto"/>
            <w:jc w:val="center"/>
            <w:rPr>
              <w:rFonts w:ascii="Times New Roman" w:hAnsi="Times New Roman"/>
              <w:bCs/>
            </w:rPr>
          </w:pPr>
          <w:r w:rsidRPr="004E2A99">
            <w:rPr>
              <w:rFonts w:ascii="Times New Roman" w:hAnsi="Times New Roman"/>
              <w:bCs/>
            </w:rPr>
            <w:t>Praça 12 de Dezembro, 60, Centro, Serranos, CEP: 37.452-000</w:t>
          </w:r>
        </w:p>
      </w:tc>
    </w:tr>
  </w:tbl>
  <w:p w14:paraId="77075DED" w14:textId="77777777" w:rsidR="007D5FB8" w:rsidRDefault="007D5FB8" w:rsidP="007D5FB8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B8"/>
    <w:rsid w:val="00003D5F"/>
    <w:rsid w:val="0001476A"/>
    <w:rsid w:val="00037352"/>
    <w:rsid w:val="00040145"/>
    <w:rsid w:val="00042177"/>
    <w:rsid w:val="000663B6"/>
    <w:rsid w:val="00097794"/>
    <w:rsid w:val="000A0CE7"/>
    <w:rsid w:val="000B53A2"/>
    <w:rsid w:val="000B67BA"/>
    <w:rsid w:val="000C3AF0"/>
    <w:rsid w:val="000E2FBC"/>
    <w:rsid w:val="000F13E7"/>
    <w:rsid w:val="000F2D00"/>
    <w:rsid w:val="0010330C"/>
    <w:rsid w:val="00105D9B"/>
    <w:rsid w:val="00134470"/>
    <w:rsid w:val="0015638C"/>
    <w:rsid w:val="0015654D"/>
    <w:rsid w:val="00194972"/>
    <w:rsid w:val="001B3BB9"/>
    <w:rsid w:val="001C149E"/>
    <w:rsid w:val="001D47A2"/>
    <w:rsid w:val="001D6286"/>
    <w:rsid w:val="001D707B"/>
    <w:rsid w:val="001E3738"/>
    <w:rsid w:val="001F58E5"/>
    <w:rsid w:val="002458DC"/>
    <w:rsid w:val="00272736"/>
    <w:rsid w:val="0027349B"/>
    <w:rsid w:val="002762EE"/>
    <w:rsid w:val="00294DEA"/>
    <w:rsid w:val="0029591B"/>
    <w:rsid w:val="00297E06"/>
    <w:rsid w:val="002A2AF8"/>
    <w:rsid w:val="002A3215"/>
    <w:rsid w:val="002A368C"/>
    <w:rsid w:val="002A4261"/>
    <w:rsid w:val="002B1A20"/>
    <w:rsid w:val="002C2491"/>
    <w:rsid w:val="002C564E"/>
    <w:rsid w:val="002D61E0"/>
    <w:rsid w:val="002E64D8"/>
    <w:rsid w:val="002F40F3"/>
    <w:rsid w:val="00300172"/>
    <w:rsid w:val="00302BB4"/>
    <w:rsid w:val="00320446"/>
    <w:rsid w:val="00344E08"/>
    <w:rsid w:val="0034611C"/>
    <w:rsid w:val="00346A9D"/>
    <w:rsid w:val="00350CF1"/>
    <w:rsid w:val="00362968"/>
    <w:rsid w:val="003633C1"/>
    <w:rsid w:val="00371E40"/>
    <w:rsid w:val="00375E47"/>
    <w:rsid w:val="00396603"/>
    <w:rsid w:val="003A1B15"/>
    <w:rsid w:val="003B02E6"/>
    <w:rsid w:val="003C13A0"/>
    <w:rsid w:val="003C3FA1"/>
    <w:rsid w:val="003E585E"/>
    <w:rsid w:val="003F0404"/>
    <w:rsid w:val="003F2B21"/>
    <w:rsid w:val="003F7DBF"/>
    <w:rsid w:val="00433C65"/>
    <w:rsid w:val="0043621D"/>
    <w:rsid w:val="00445454"/>
    <w:rsid w:val="00495F66"/>
    <w:rsid w:val="004B0B71"/>
    <w:rsid w:val="004B1608"/>
    <w:rsid w:val="004D1402"/>
    <w:rsid w:val="004E2A99"/>
    <w:rsid w:val="005158C0"/>
    <w:rsid w:val="005170F8"/>
    <w:rsid w:val="00531901"/>
    <w:rsid w:val="00535660"/>
    <w:rsid w:val="00542775"/>
    <w:rsid w:val="005600E1"/>
    <w:rsid w:val="00567EDE"/>
    <w:rsid w:val="005739F2"/>
    <w:rsid w:val="00590D8B"/>
    <w:rsid w:val="00591B87"/>
    <w:rsid w:val="005A4C0F"/>
    <w:rsid w:val="005A614D"/>
    <w:rsid w:val="005B58EB"/>
    <w:rsid w:val="005C4332"/>
    <w:rsid w:val="005F5A0F"/>
    <w:rsid w:val="0060481B"/>
    <w:rsid w:val="006069AC"/>
    <w:rsid w:val="00615E53"/>
    <w:rsid w:val="00620255"/>
    <w:rsid w:val="00625C74"/>
    <w:rsid w:val="006273FA"/>
    <w:rsid w:val="006341B1"/>
    <w:rsid w:val="00642AA1"/>
    <w:rsid w:val="006434B6"/>
    <w:rsid w:val="00670518"/>
    <w:rsid w:val="00674D32"/>
    <w:rsid w:val="006E3EA9"/>
    <w:rsid w:val="006F083A"/>
    <w:rsid w:val="006F5B0F"/>
    <w:rsid w:val="006F6218"/>
    <w:rsid w:val="00721BA7"/>
    <w:rsid w:val="00723197"/>
    <w:rsid w:val="00740FEE"/>
    <w:rsid w:val="007507AB"/>
    <w:rsid w:val="0075389F"/>
    <w:rsid w:val="00760E64"/>
    <w:rsid w:val="00764058"/>
    <w:rsid w:val="00765B5D"/>
    <w:rsid w:val="00767266"/>
    <w:rsid w:val="007747E7"/>
    <w:rsid w:val="00775238"/>
    <w:rsid w:val="00785AD1"/>
    <w:rsid w:val="007970E4"/>
    <w:rsid w:val="007A39D9"/>
    <w:rsid w:val="007B5344"/>
    <w:rsid w:val="007C72F4"/>
    <w:rsid w:val="007D323F"/>
    <w:rsid w:val="007D40BC"/>
    <w:rsid w:val="007D5FB8"/>
    <w:rsid w:val="007D698B"/>
    <w:rsid w:val="008203D1"/>
    <w:rsid w:val="00842D1B"/>
    <w:rsid w:val="00847ED3"/>
    <w:rsid w:val="00870F94"/>
    <w:rsid w:val="00890862"/>
    <w:rsid w:val="008A41C9"/>
    <w:rsid w:val="008A5954"/>
    <w:rsid w:val="008D47DE"/>
    <w:rsid w:val="008F0EE6"/>
    <w:rsid w:val="008F3F3D"/>
    <w:rsid w:val="008F5A23"/>
    <w:rsid w:val="00904C63"/>
    <w:rsid w:val="0095281F"/>
    <w:rsid w:val="009539C2"/>
    <w:rsid w:val="00971838"/>
    <w:rsid w:val="00975AFD"/>
    <w:rsid w:val="00997AC7"/>
    <w:rsid w:val="009A42A4"/>
    <w:rsid w:val="009B34F3"/>
    <w:rsid w:val="009D2213"/>
    <w:rsid w:val="009E0046"/>
    <w:rsid w:val="009E24DB"/>
    <w:rsid w:val="009E54B6"/>
    <w:rsid w:val="009F7C63"/>
    <w:rsid w:val="00A1067C"/>
    <w:rsid w:val="00A27E1D"/>
    <w:rsid w:val="00A45BD4"/>
    <w:rsid w:val="00A54DE9"/>
    <w:rsid w:val="00A62992"/>
    <w:rsid w:val="00A64A79"/>
    <w:rsid w:val="00A64EF4"/>
    <w:rsid w:val="00A66512"/>
    <w:rsid w:val="00A77C18"/>
    <w:rsid w:val="00A82B51"/>
    <w:rsid w:val="00AA480A"/>
    <w:rsid w:val="00AD28BD"/>
    <w:rsid w:val="00AE12D5"/>
    <w:rsid w:val="00AE3B13"/>
    <w:rsid w:val="00B0117F"/>
    <w:rsid w:val="00B072B3"/>
    <w:rsid w:val="00B10D87"/>
    <w:rsid w:val="00B10F16"/>
    <w:rsid w:val="00B1229C"/>
    <w:rsid w:val="00B23932"/>
    <w:rsid w:val="00B24B54"/>
    <w:rsid w:val="00B34E11"/>
    <w:rsid w:val="00B80FF6"/>
    <w:rsid w:val="00B8592F"/>
    <w:rsid w:val="00BA7898"/>
    <w:rsid w:val="00BB0484"/>
    <w:rsid w:val="00BE042E"/>
    <w:rsid w:val="00BE5C4F"/>
    <w:rsid w:val="00C118AE"/>
    <w:rsid w:val="00C123CF"/>
    <w:rsid w:val="00C21C1C"/>
    <w:rsid w:val="00C40BB7"/>
    <w:rsid w:val="00C6536C"/>
    <w:rsid w:val="00C65EA1"/>
    <w:rsid w:val="00C72B86"/>
    <w:rsid w:val="00C760D9"/>
    <w:rsid w:val="00C76A60"/>
    <w:rsid w:val="00C8221A"/>
    <w:rsid w:val="00CB1F06"/>
    <w:rsid w:val="00CC0FF3"/>
    <w:rsid w:val="00CC659E"/>
    <w:rsid w:val="00CE1C86"/>
    <w:rsid w:val="00CE2BF8"/>
    <w:rsid w:val="00CF35BA"/>
    <w:rsid w:val="00D30C32"/>
    <w:rsid w:val="00D364E0"/>
    <w:rsid w:val="00D42EDE"/>
    <w:rsid w:val="00D55762"/>
    <w:rsid w:val="00D63807"/>
    <w:rsid w:val="00D67579"/>
    <w:rsid w:val="00D70852"/>
    <w:rsid w:val="00D848ED"/>
    <w:rsid w:val="00D911FA"/>
    <w:rsid w:val="00DA3146"/>
    <w:rsid w:val="00DA77FD"/>
    <w:rsid w:val="00DB71A5"/>
    <w:rsid w:val="00DC4B07"/>
    <w:rsid w:val="00DD5956"/>
    <w:rsid w:val="00DE590E"/>
    <w:rsid w:val="00E05C1B"/>
    <w:rsid w:val="00E173B7"/>
    <w:rsid w:val="00E2572E"/>
    <w:rsid w:val="00E25EE4"/>
    <w:rsid w:val="00E45F21"/>
    <w:rsid w:val="00E51B8E"/>
    <w:rsid w:val="00E54BE5"/>
    <w:rsid w:val="00E6065B"/>
    <w:rsid w:val="00E63D84"/>
    <w:rsid w:val="00E81185"/>
    <w:rsid w:val="00EA00B2"/>
    <w:rsid w:val="00EB156E"/>
    <w:rsid w:val="00EB53D0"/>
    <w:rsid w:val="00EF4DB0"/>
    <w:rsid w:val="00F005CB"/>
    <w:rsid w:val="00F07954"/>
    <w:rsid w:val="00F2650B"/>
    <w:rsid w:val="00F266E5"/>
    <w:rsid w:val="00F278D0"/>
    <w:rsid w:val="00F3389C"/>
    <w:rsid w:val="00F444A5"/>
    <w:rsid w:val="00F53066"/>
    <w:rsid w:val="00F559FB"/>
    <w:rsid w:val="00F661FD"/>
    <w:rsid w:val="00F80296"/>
    <w:rsid w:val="00F951BF"/>
    <w:rsid w:val="00FA5549"/>
    <w:rsid w:val="00FA5A5F"/>
    <w:rsid w:val="00FA74AA"/>
    <w:rsid w:val="00FB7176"/>
    <w:rsid w:val="00FD0080"/>
    <w:rsid w:val="00FD2E6F"/>
    <w:rsid w:val="00FD30A0"/>
    <w:rsid w:val="00FD676D"/>
    <w:rsid w:val="00FD7A14"/>
    <w:rsid w:val="00FF2E4A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61E0"/>
  <w15:chartTrackingRefBased/>
  <w15:docId w15:val="{99C8ED48-0653-4A5D-85D8-4625546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92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5FB8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5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FB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D5FB8"/>
  </w:style>
  <w:style w:type="paragraph" w:styleId="Rodap">
    <w:name w:val="footer"/>
    <w:basedOn w:val="Normal"/>
    <w:link w:val="RodapChar"/>
    <w:uiPriority w:val="99"/>
    <w:unhideWhenUsed/>
    <w:rsid w:val="007D5FB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D5FB8"/>
  </w:style>
  <w:style w:type="character" w:customStyle="1" w:styleId="Ttulo1Char">
    <w:name w:val="Título 1 Char"/>
    <w:basedOn w:val="Fontepargpadro"/>
    <w:link w:val="Ttulo1"/>
    <w:uiPriority w:val="9"/>
    <w:rsid w:val="007D5FB8"/>
    <w:rPr>
      <w:rFonts w:ascii="Times New Roman" w:eastAsia="Times New Roman" w:hAnsi="Times New Roman" w:cs="Times New Roman"/>
      <w:b/>
      <w:bCs/>
      <w:kern w:val="32"/>
      <w:sz w:val="24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7D5F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7D5FB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A62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6299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A55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55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45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uhl7g1-qKUkDVZ4Ui_INUS-bd0_4Eb8WJ3aWnDXLjdUQPrw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uhl7g1-qKUkDVZ4Ui_INUS-bd0_4Eb8WJ3aWnDXLjdUQPrw/viewform?usp=head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Silva</dc:creator>
  <cp:keywords/>
  <dc:description/>
  <cp:lastModifiedBy>Vitoria Baumgratz</cp:lastModifiedBy>
  <cp:revision>6</cp:revision>
  <dcterms:created xsi:type="dcterms:W3CDTF">2025-09-15T16:11:00Z</dcterms:created>
  <dcterms:modified xsi:type="dcterms:W3CDTF">2025-09-15T16:21:00Z</dcterms:modified>
</cp:coreProperties>
</file>